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F0BC" w14:textId="004E0D65" w:rsidR="00A529B6" w:rsidRDefault="00A529B6" w:rsidP="00A529B6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r.</w:t>
      </w:r>
    </w:p>
    <w:p w14:paraId="28141C6E" w14:textId="401A52D6" w:rsidR="00A529B6" w:rsidRDefault="00A529B6" w:rsidP="00A529B6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Społecznej Staży Rybackiej</w:t>
      </w:r>
    </w:p>
    <w:p w14:paraId="14BEFB7F" w14:textId="7C79E832" w:rsidR="00A529B6" w:rsidRDefault="00A529B6" w:rsidP="00A529B6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Zarządzie Okręgu PZW</w:t>
      </w:r>
    </w:p>
    <w:p w14:paraId="7210AD82" w14:textId="53768B09" w:rsidR="00A529B6" w:rsidRDefault="00A529B6" w:rsidP="00297670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……………………………………..</w:t>
      </w:r>
    </w:p>
    <w:p w14:paraId="3AC8E89A" w14:textId="55924B8E" w:rsidR="00A529B6" w:rsidRPr="00AA61EF" w:rsidRDefault="00A529B6" w:rsidP="00A529B6">
      <w:pPr>
        <w:ind w:left="72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61EF">
        <w:rPr>
          <w:rFonts w:ascii="Times New Roman" w:hAnsi="Times New Roman" w:cs="Times New Roman"/>
          <w:b/>
          <w:bCs/>
          <w:sz w:val="24"/>
          <w:szCs w:val="24"/>
        </w:rPr>
        <w:t>Starosta Włodawski</w:t>
      </w:r>
    </w:p>
    <w:p w14:paraId="4AF07040" w14:textId="77777777" w:rsidR="00AA61EF" w:rsidRDefault="00AA61EF" w:rsidP="00AA61EF">
      <w:pPr>
        <w:spacing w:line="36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04B913D5" w14:textId="5BBCCC86" w:rsidR="00A529B6" w:rsidRPr="00AA61EF" w:rsidRDefault="00A529B6" w:rsidP="00AA61EF">
      <w:pPr>
        <w:spacing w:line="360" w:lineRule="auto"/>
        <w:ind w:left="284" w:firstLine="76"/>
        <w:jc w:val="both"/>
        <w:rPr>
          <w:rFonts w:ascii="Wingdings" w:hAnsi="Wingding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wystawienie legitymacji strażnika Społecznej Straży Rybackiej powiatu włodawskiego dla ……………………………………………………</w:t>
      </w:r>
      <w:r w:rsidR="00AA61EF">
        <w:rPr>
          <w:rFonts w:ascii="Times New Roman" w:hAnsi="Times New Roman" w:cs="Times New Roman"/>
          <w:sz w:val="24"/>
          <w:szCs w:val="24"/>
        </w:rPr>
        <w:t>nr indywidualny strażnika 0</w:t>
      </w:r>
      <w:r w:rsidR="004A0CA6">
        <w:rPr>
          <w:rFonts w:ascii="Times New Roman" w:hAnsi="Times New Roman" w:cs="Times New Roman"/>
          <w:sz w:val="24"/>
          <w:szCs w:val="24"/>
        </w:rPr>
        <w:t>6</w:t>
      </w:r>
      <w:r w:rsidR="00AA61EF">
        <w:rPr>
          <w:rFonts w:ascii="Times New Roman" w:hAnsi="Times New Roman" w:cs="Times New Roman"/>
          <w:sz w:val="24"/>
          <w:szCs w:val="24"/>
        </w:rPr>
        <w:t>/19/</w:t>
      </w:r>
      <w:r w:rsidR="00B810E1">
        <w:rPr>
          <w:rFonts w:ascii="Wingdings" w:hAnsi="Wingdings" w:cs="Times New Roman"/>
          <w:sz w:val="40"/>
          <w:szCs w:val="40"/>
        </w:rPr>
        <w:t>ooo</w:t>
      </w:r>
    </w:p>
    <w:p w14:paraId="4E310549" w14:textId="050F13E8" w:rsidR="00A529B6" w:rsidRDefault="00A529B6" w:rsidP="00AA61EF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7523C6">
        <w:rPr>
          <w:rFonts w:ascii="Times New Roman" w:hAnsi="Times New Roman" w:cs="Times New Roman"/>
          <w:sz w:val="24"/>
          <w:szCs w:val="24"/>
        </w:rPr>
        <w:t>, na podstawie zgromadzonych dokumentów,</w:t>
      </w:r>
      <w:r>
        <w:rPr>
          <w:rFonts w:ascii="Times New Roman" w:hAnsi="Times New Roman" w:cs="Times New Roman"/>
          <w:sz w:val="24"/>
          <w:szCs w:val="24"/>
        </w:rPr>
        <w:t xml:space="preserve"> oświadczam, </w:t>
      </w:r>
      <w:r w:rsidR="00AA61EF">
        <w:rPr>
          <w:rFonts w:ascii="Times New Roman" w:hAnsi="Times New Roman" w:cs="Times New Roman"/>
          <w:sz w:val="24"/>
          <w:szCs w:val="24"/>
        </w:rPr>
        <w:br/>
      </w:r>
      <w:r w:rsidR="007523C6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ww. strażnik:</w:t>
      </w:r>
    </w:p>
    <w:p w14:paraId="36C4A64C" w14:textId="2E7B57CA" w:rsidR="00A529B6" w:rsidRDefault="007523C6" w:rsidP="00AA61E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29B6">
        <w:rPr>
          <w:rFonts w:ascii="Times New Roman" w:hAnsi="Times New Roman" w:cs="Times New Roman"/>
          <w:sz w:val="24"/>
          <w:szCs w:val="24"/>
        </w:rPr>
        <w:t xml:space="preserve">osiada kompetencje, o których mowa w art. 24 ust. </w:t>
      </w:r>
      <w:r>
        <w:rPr>
          <w:rFonts w:ascii="Times New Roman" w:hAnsi="Times New Roman" w:cs="Times New Roman"/>
          <w:sz w:val="24"/>
          <w:szCs w:val="24"/>
        </w:rPr>
        <w:t xml:space="preserve">4 ustawy z dnia 18 kwietnia </w:t>
      </w:r>
      <w:r w:rsidR="00AA61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1985 r. o rybactwie śródlądowym,</w:t>
      </w:r>
      <w:r w:rsidR="00A529B6" w:rsidRPr="00A52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0E9EB" w14:textId="22EFA32B" w:rsidR="00A529B6" w:rsidRPr="007523C6" w:rsidRDefault="007523C6" w:rsidP="00AA61E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osobą niekaraną.</w:t>
      </w:r>
    </w:p>
    <w:p w14:paraId="25333D43" w14:textId="77777777" w:rsidR="00A529B6" w:rsidRPr="00AA61EF" w:rsidRDefault="00A529B6" w:rsidP="00EB1D46">
      <w:pPr>
        <w:ind w:left="720" w:hanging="360"/>
        <w:rPr>
          <w:sz w:val="24"/>
          <w:szCs w:val="24"/>
        </w:rPr>
      </w:pPr>
    </w:p>
    <w:p w14:paraId="78C7E7D3" w14:textId="265F7EBF" w:rsidR="007523C6" w:rsidRPr="00AA61EF" w:rsidRDefault="007523C6" w:rsidP="007523C6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>Do niniejszego wniosku załączam:</w:t>
      </w:r>
    </w:p>
    <w:p w14:paraId="3F9E9979" w14:textId="7D847454" w:rsidR="007523C6" w:rsidRPr="00AA61EF" w:rsidRDefault="007523C6" w:rsidP="007523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>pismo powołujące na strażnika SSR,</w:t>
      </w:r>
    </w:p>
    <w:p w14:paraId="23D385BA" w14:textId="6BCDDBCF" w:rsidR="007523C6" w:rsidRPr="00AA61EF" w:rsidRDefault="007523C6" w:rsidP="007523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>aktualne zdjęcie strażnika</w:t>
      </w:r>
      <w:r w:rsidR="00297670">
        <w:rPr>
          <w:rFonts w:ascii="Times New Roman" w:hAnsi="Times New Roman" w:cs="Times New Roman"/>
          <w:sz w:val="24"/>
          <w:szCs w:val="24"/>
        </w:rPr>
        <w:t xml:space="preserve"> o wymiarach 26x21 mm i minimalnej rozdzielczości 300 </w:t>
      </w:r>
      <w:proofErr w:type="spellStart"/>
      <w:r w:rsidR="0029767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A61EF">
        <w:rPr>
          <w:rFonts w:ascii="Times New Roman" w:hAnsi="Times New Roman" w:cs="Times New Roman"/>
          <w:sz w:val="24"/>
          <w:szCs w:val="24"/>
        </w:rPr>
        <w:t>,</w:t>
      </w:r>
    </w:p>
    <w:p w14:paraId="1B307CAD" w14:textId="053F67A3" w:rsidR="007523C6" w:rsidRPr="00AA61EF" w:rsidRDefault="007523C6" w:rsidP="007523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>podpisaną przez strażnika klauzulę RODO</w:t>
      </w:r>
      <w:r w:rsidR="00430EFF">
        <w:rPr>
          <w:rFonts w:ascii="Times New Roman" w:hAnsi="Times New Roman" w:cs="Times New Roman"/>
          <w:sz w:val="24"/>
          <w:szCs w:val="24"/>
        </w:rPr>
        <w:t>.</w:t>
      </w:r>
    </w:p>
    <w:p w14:paraId="7E2D3D96" w14:textId="77777777" w:rsidR="00A529B6" w:rsidRPr="00AA61EF" w:rsidRDefault="00A529B6" w:rsidP="00EB1D46">
      <w:pPr>
        <w:ind w:left="720" w:hanging="360"/>
        <w:rPr>
          <w:sz w:val="24"/>
          <w:szCs w:val="24"/>
        </w:rPr>
      </w:pPr>
    </w:p>
    <w:p w14:paraId="12D3F23D" w14:textId="47605DAD" w:rsidR="007523C6" w:rsidRPr="00AA61EF" w:rsidRDefault="007523C6" w:rsidP="007523C6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>…….…………………………………………………….</w:t>
      </w:r>
      <w:r w:rsidR="00AA61EF" w:rsidRPr="00AA61EF">
        <w:rPr>
          <w:rFonts w:ascii="Times New Roman" w:hAnsi="Times New Roman" w:cs="Times New Roman"/>
          <w:sz w:val="24"/>
          <w:szCs w:val="24"/>
        </w:rPr>
        <w:t>.</w:t>
      </w:r>
    </w:p>
    <w:p w14:paraId="6800BE0A" w14:textId="78D78C6F" w:rsidR="007523C6" w:rsidRPr="00AA61EF" w:rsidRDefault="00AA61EF" w:rsidP="007523C6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23C6" w:rsidRPr="00AA61EF">
        <w:rPr>
          <w:rFonts w:ascii="Times New Roman" w:hAnsi="Times New Roman" w:cs="Times New Roman"/>
          <w:sz w:val="24"/>
          <w:szCs w:val="24"/>
        </w:rPr>
        <w:t xml:space="preserve">odpis komendanta lub osoby działającej w jego imieniu </w:t>
      </w:r>
    </w:p>
    <w:p w14:paraId="360531CA" w14:textId="77777777" w:rsidR="00A529B6" w:rsidRPr="00AA61EF" w:rsidRDefault="00A529B6" w:rsidP="007523C6">
      <w:pPr>
        <w:ind w:left="720" w:hanging="360"/>
        <w:jc w:val="right"/>
        <w:rPr>
          <w:sz w:val="24"/>
          <w:szCs w:val="24"/>
        </w:rPr>
      </w:pPr>
    </w:p>
    <w:p w14:paraId="2F88ADA5" w14:textId="77777777" w:rsidR="00A529B6" w:rsidRDefault="00A529B6" w:rsidP="00EB1D46">
      <w:pPr>
        <w:ind w:left="720" w:hanging="360"/>
      </w:pPr>
    </w:p>
    <w:p w14:paraId="59166FEE" w14:textId="77777777" w:rsidR="00A529B6" w:rsidRDefault="00A529B6" w:rsidP="00EB1D46">
      <w:pPr>
        <w:ind w:left="720" w:hanging="360"/>
      </w:pPr>
    </w:p>
    <w:p w14:paraId="023C9E05" w14:textId="77777777" w:rsidR="00A529B6" w:rsidRDefault="00A529B6" w:rsidP="00EB1D46">
      <w:pPr>
        <w:ind w:left="720" w:hanging="360"/>
      </w:pPr>
    </w:p>
    <w:p w14:paraId="52EEBC8C" w14:textId="77777777" w:rsidR="00A529B6" w:rsidRDefault="00A529B6" w:rsidP="00EB1D46">
      <w:pPr>
        <w:ind w:left="720" w:hanging="360"/>
      </w:pPr>
    </w:p>
    <w:p w14:paraId="37B2F806" w14:textId="77777777" w:rsidR="00070FD1" w:rsidRDefault="00070FD1" w:rsidP="00EB1D46">
      <w:pPr>
        <w:ind w:left="720" w:hanging="360"/>
      </w:pPr>
    </w:p>
    <w:p w14:paraId="52EF9B59" w14:textId="77777777" w:rsidR="00070FD1" w:rsidRDefault="00070FD1" w:rsidP="00EB1D46">
      <w:pPr>
        <w:ind w:left="720" w:hanging="360"/>
      </w:pPr>
    </w:p>
    <w:p w14:paraId="2C030157" w14:textId="77777777" w:rsidR="00070FD1" w:rsidRPr="00070FD1" w:rsidRDefault="00070FD1" w:rsidP="00707343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lastRenderedPageBreak/>
        <w:t>OBOWIĄZEK INFORMACYJNY</w:t>
      </w:r>
    </w:p>
    <w:p w14:paraId="0A573D14" w14:textId="3A872D6E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0FD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070FD1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070FD1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FCECCE8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1)</w:t>
      </w:r>
      <w:r w:rsidRPr="00070FD1">
        <w:rPr>
          <w:rFonts w:ascii="Times New Roman" w:hAnsi="Times New Roman" w:cs="Times New Roman"/>
          <w:sz w:val="24"/>
          <w:szCs w:val="24"/>
        </w:rPr>
        <w:tab/>
        <w:t>Administratorem Państwa danych osobowych jest Powiat Włodawski reprezentowany przez Starostę (adres: al. J. Piłsudskiego 24, 22-200 Włodawa, tel.: 82-5725690, e-mail: starostwo@powiat.wlodawa.pl.</w:t>
      </w:r>
    </w:p>
    <w:p w14:paraId="4B97B34D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2)</w:t>
      </w:r>
      <w:r w:rsidRPr="00070FD1">
        <w:rPr>
          <w:rFonts w:ascii="Times New Roman" w:hAnsi="Times New Roman" w:cs="Times New Roman"/>
          <w:sz w:val="24"/>
          <w:szCs w:val="24"/>
        </w:rPr>
        <w:tab/>
        <w:t>Administrator wyznaczył Inspektora Ochrony Danych, z którym mogą się Państwo kontaktować we wszystkich sprawach dotyczących przetwarzania danych osobowych za pośrednictwem adresu e-mail: inspektor@powiat.wlodawa.pl lub pisemnie na adres Administratora.</w:t>
      </w:r>
    </w:p>
    <w:p w14:paraId="15C674B5" w14:textId="1289BA12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3)</w:t>
      </w:r>
      <w:r w:rsidRPr="00070FD1">
        <w:rPr>
          <w:rFonts w:ascii="Times New Roman" w:hAnsi="Times New Roman" w:cs="Times New Roman"/>
          <w:sz w:val="24"/>
          <w:szCs w:val="24"/>
        </w:rPr>
        <w:tab/>
        <w:t>Państwa dane osobowe będą przetwarzane w celu wydania legitymacji strażnika Społecznej Straży Rybackiej, tj. gdyż jest to niezbędne do wykonanie zadania realizowanego w interesie publicznym lub w ramach sprawowania władzy publicznej powierzonej Administratorowi (art. 6 ust. 1 lit. e RODO). Przetwarzanie danych osobowych znajduje podstawę w przepisach ustawy z dnia 18.04.1985 r. o rybactwie śródlądowym (t. j. Dz. U. z 2022 r. poz. 883 ze zm.) oraz rozporządzenia Ministra Rolnictwa i Rozwoju Wsi z dnia 12.04.2024 r. zmieniające rozporządzenie w sprawie praw i obowiązków pracowniczych, zasad wynagradzania, wzorów oznak, legitymacji służbowej, odznaki służbowej i umundurowania strażników Państwowej Straży Rybackiej oraz wzoru odznaki i legitymacji strażnika Społecznej Straży Rybackiej       (Dz. U. z 2024 r. poz. 606 ze zm.) i służy realizacji zadania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070FD1">
        <w:rPr>
          <w:rFonts w:ascii="Times New Roman" w:hAnsi="Times New Roman" w:cs="Times New Roman"/>
          <w:sz w:val="24"/>
          <w:szCs w:val="24"/>
        </w:rPr>
        <w:t xml:space="preserve"> tj. wydania legitymacji strażnika Społecznej Straży Rybackiej. </w:t>
      </w:r>
    </w:p>
    <w:p w14:paraId="7977EE29" w14:textId="48B3F0F9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4)</w:t>
      </w:r>
      <w:r w:rsidRPr="00070FD1">
        <w:rPr>
          <w:rFonts w:ascii="Times New Roman" w:hAnsi="Times New Roman" w:cs="Times New Roman"/>
          <w:sz w:val="24"/>
          <w:szCs w:val="24"/>
        </w:rPr>
        <w:tab/>
        <w:t xml:space="preserve">Państwa dane osobowe będą przetwarzane przez okres niezbędny do realizacji celu, </w:t>
      </w:r>
      <w:r>
        <w:rPr>
          <w:rFonts w:ascii="Times New Roman" w:hAnsi="Times New Roman" w:cs="Times New Roman"/>
          <w:sz w:val="24"/>
          <w:szCs w:val="24"/>
        </w:rPr>
        <w:br/>
      </w:r>
      <w:r w:rsidRPr="00070FD1">
        <w:rPr>
          <w:rFonts w:ascii="Times New Roman" w:hAnsi="Times New Roman" w:cs="Times New Roman"/>
          <w:sz w:val="24"/>
          <w:szCs w:val="24"/>
        </w:rPr>
        <w:t xml:space="preserve">o którym mowa w pkt. 3 z uwzględnieniem okresów przechowywania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70FD1">
        <w:rPr>
          <w:rFonts w:ascii="Times New Roman" w:hAnsi="Times New Roman" w:cs="Times New Roman"/>
          <w:sz w:val="24"/>
          <w:szCs w:val="24"/>
        </w:rPr>
        <w:t xml:space="preserve">w przepisach szczególnych, w tym przepisów archiwalnych tj. 10lat. </w:t>
      </w:r>
    </w:p>
    <w:p w14:paraId="08F893C2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5)</w:t>
      </w:r>
      <w:r w:rsidRPr="00070FD1">
        <w:rPr>
          <w:rFonts w:ascii="Times New Roman" w:hAnsi="Times New Roman" w:cs="Times New Roman"/>
          <w:sz w:val="24"/>
          <w:szCs w:val="24"/>
        </w:rPr>
        <w:tab/>
        <w:t>Państwa dane osobowe będą przetwarzane w sposób zautomatyzowany, lecz nie będą podlegały zautomatyzowanemu podejmowaniu decyzji, w tym o profilowaniu.</w:t>
      </w:r>
    </w:p>
    <w:p w14:paraId="43492C81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6)</w:t>
      </w:r>
      <w:r w:rsidRPr="00070FD1">
        <w:rPr>
          <w:rFonts w:ascii="Times New Roman" w:hAnsi="Times New Roman" w:cs="Times New Roman"/>
          <w:sz w:val="24"/>
          <w:szCs w:val="24"/>
        </w:rPr>
        <w:tab/>
        <w:t>Państwa dane osobowe nie będą przekazywane poza Europejski Obszar Gospodarczy (obejmujący Unię Europejską, Norwegię, Liechtenstein i Islandię).</w:t>
      </w:r>
    </w:p>
    <w:p w14:paraId="693D1F16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7)</w:t>
      </w:r>
      <w:r w:rsidRPr="00070FD1">
        <w:rPr>
          <w:rFonts w:ascii="Times New Roman" w:hAnsi="Times New Roman" w:cs="Times New Roman"/>
          <w:sz w:val="24"/>
          <w:szCs w:val="24"/>
        </w:rPr>
        <w:tab/>
        <w:t>W związku z przetwarzaniem Państwa danych osobowych, przysługują Państwu następujące prawa:</w:t>
      </w:r>
    </w:p>
    <w:p w14:paraId="68DE811B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a)</w:t>
      </w:r>
      <w:r w:rsidRPr="00070FD1">
        <w:rPr>
          <w:rFonts w:ascii="Times New Roman" w:hAnsi="Times New Roman" w:cs="Times New Roman"/>
          <w:sz w:val="24"/>
          <w:szCs w:val="24"/>
        </w:rPr>
        <w:tab/>
        <w:t>prawo dostępu do swoich danych oraz otrzymania ich kopii;</w:t>
      </w:r>
    </w:p>
    <w:p w14:paraId="3B0BDB26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b)</w:t>
      </w:r>
      <w:r w:rsidRPr="00070FD1">
        <w:rPr>
          <w:rFonts w:ascii="Times New Roman" w:hAnsi="Times New Roman" w:cs="Times New Roman"/>
          <w:sz w:val="24"/>
          <w:szCs w:val="24"/>
        </w:rPr>
        <w:tab/>
        <w:t>prawo do sprostowania (poprawiania) swoich danych osobowych;</w:t>
      </w:r>
    </w:p>
    <w:p w14:paraId="50E321B0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c)</w:t>
      </w:r>
      <w:r w:rsidRPr="00070FD1">
        <w:rPr>
          <w:rFonts w:ascii="Times New Roman" w:hAnsi="Times New Roman" w:cs="Times New Roman"/>
          <w:sz w:val="24"/>
          <w:szCs w:val="24"/>
        </w:rPr>
        <w:tab/>
        <w:t>prawo do ograniczenia przetwarzania danych osobowych;</w:t>
      </w:r>
    </w:p>
    <w:p w14:paraId="34903175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d)</w:t>
      </w:r>
      <w:r w:rsidRPr="00070FD1">
        <w:rPr>
          <w:rFonts w:ascii="Times New Roman" w:hAnsi="Times New Roman" w:cs="Times New Roman"/>
          <w:sz w:val="24"/>
          <w:szCs w:val="24"/>
        </w:rPr>
        <w:tab/>
        <w:t>prawo do wniesienia sprzeciwu wobec przetwarzania, o którym mowa w art. 21 RODO;</w:t>
      </w:r>
    </w:p>
    <w:p w14:paraId="1AC62B26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e)</w:t>
      </w:r>
      <w:r w:rsidRPr="00070FD1">
        <w:rPr>
          <w:rFonts w:ascii="Times New Roman" w:hAnsi="Times New Roman" w:cs="Times New Roman"/>
          <w:sz w:val="24"/>
          <w:szCs w:val="24"/>
        </w:rPr>
        <w:tab/>
        <w:t>prawo do usunięcia danych w przypadkach określonych w przepisach RODO;</w:t>
      </w:r>
    </w:p>
    <w:p w14:paraId="3F721BE2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070FD1">
        <w:rPr>
          <w:rFonts w:ascii="Times New Roman" w:hAnsi="Times New Roman" w:cs="Times New Roman"/>
          <w:sz w:val="24"/>
          <w:szCs w:val="24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7A48718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8)</w:t>
      </w:r>
      <w:r w:rsidRPr="00070FD1">
        <w:rPr>
          <w:rFonts w:ascii="Times New Roman" w:hAnsi="Times New Roman" w:cs="Times New Roman"/>
          <w:sz w:val="24"/>
          <w:szCs w:val="24"/>
        </w:rPr>
        <w:tab/>
        <w:t xml:space="preserve">Podanie danych osobowych jest dobrowolne, niemniej ich nieprzekazanie skutkować będzie brakiem możliwości realizacji celu, o którym mowa w pkt. 3.  </w:t>
      </w:r>
    </w:p>
    <w:p w14:paraId="1DDF5CF7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9)</w:t>
      </w:r>
      <w:r w:rsidRPr="00070FD1">
        <w:rPr>
          <w:rFonts w:ascii="Times New Roman" w:hAnsi="Times New Roman" w:cs="Times New Roman"/>
          <w:sz w:val="24"/>
          <w:szCs w:val="24"/>
        </w:rPr>
        <w:tab/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1CFE40E1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10BC6B6" w14:textId="77777777" w:rsidR="00070FD1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BD31F31" w14:textId="77777777" w:rsidR="00070FD1" w:rsidRPr="00070FD1" w:rsidRDefault="00070FD1" w:rsidP="00070FD1">
      <w:pPr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F95AD3A" w14:textId="0D6063EF" w:rsidR="00A529B6" w:rsidRPr="00070FD1" w:rsidRDefault="00070FD1" w:rsidP="00070FD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70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data i czytelny podpis strażnika SSR</w:t>
      </w:r>
    </w:p>
    <w:p w14:paraId="632EEBCD" w14:textId="00337C5C" w:rsidR="00350D66" w:rsidRPr="00070FD1" w:rsidRDefault="00350D66" w:rsidP="00070FD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50D66" w:rsidRPr="0007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77033"/>
    <w:multiLevelType w:val="hybridMultilevel"/>
    <w:tmpl w:val="3AA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49BA"/>
    <w:multiLevelType w:val="hybridMultilevel"/>
    <w:tmpl w:val="5F52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50A2"/>
    <w:multiLevelType w:val="hybridMultilevel"/>
    <w:tmpl w:val="08D4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78599">
    <w:abstractNumId w:val="0"/>
  </w:num>
  <w:num w:numId="2" w16cid:durableId="860899306">
    <w:abstractNumId w:val="1"/>
  </w:num>
  <w:num w:numId="3" w16cid:durableId="195829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46"/>
    <w:rsid w:val="00070FD1"/>
    <w:rsid w:val="000724D0"/>
    <w:rsid w:val="0021301F"/>
    <w:rsid w:val="00297670"/>
    <w:rsid w:val="00350D66"/>
    <w:rsid w:val="00430EFF"/>
    <w:rsid w:val="00435A9E"/>
    <w:rsid w:val="004A0CA6"/>
    <w:rsid w:val="00543C97"/>
    <w:rsid w:val="00606623"/>
    <w:rsid w:val="0064137D"/>
    <w:rsid w:val="006A5EAF"/>
    <w:rsid w:val="006C4FC9"/>
    <w:rsid w:val="00707343"/>
    <w:rsid w:val="007523C6"/>
    <w:rsid w:val="00771D9D"/>
    <w:rsid w:val="00797AA0"/>
    <w:rsid w:val="00907AC6"/>
    <w:rsid w:val="00A268FB"/>
    <w:rsid w:val="00A529B6"/>
    <w:rsid w:val="00AA61EF"/>
    <w:rsid w:val="00AD0F24"/>
    <w:rsid w:val="00B44495"/>
    <w:rsid w:val="00B810E1"/>
    <w:rsid w:val="00D23D18"/>
    <w:rsid w:val="00D6571B"/>
    <w:rsid w:val="00E505C5"/>
    <w:rsid w:val="00EB1D46"/>
    <w:rsid w:val="00E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7445"/>
  <w15:chartTrackingRefBased/>
  <w15:docId w15:val="{937DE493-8BD0-4E50-B66B-5CB60FE7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Kadrow</dc:creator>
  <cp:keywords/>
  <dc:description/>
  <cp:lastModifiedBy>Grażyna Kadrow</cp:lastModifiedBy>
  <cp:revision>12</cp:revision>
  <cp:lastPrinted>2024-12-17T10:35:00Z</cp:lastPrinted>
  <dcterms:created xsi:type="dcterms:W3CDTF">2024-12-16T13:58:00Z</dcterms:created>
  <dcterms:modified xsi:type="dcterms:W3CDTF">2024-12-19T12:24:00Z</dcterms:modified>
</cp:coreProperties>
</file>